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Meta title: meilleur robot tondeuse : comparatif 2026 et guide d’achat</w:t>
      </w:r>
    </w:p>
    <w:p>
      <w:pPr>
        <w:pStyle w:val="BodyText"/>
      </w:pPr>
      <w:r>
        <w:t xml:space="preserve">Meta description: Trouvez le meilleur robot tondeuse pour votre jardin grâce à notre comparatif, nos critères techniques, budgets et conseils pour bien choisir.</w:t>
      </w:r>
    </w:p>
    <w:p>
      <w:pPr>
        <w:pStyle w:val="BodyText"/>
      </w:pPr>
      <w:r>
        <w:t xml:space="preserve">H1: Meilleur robot tondeuse : comparatif et guide d’achat pour bien choisir</w:t>
      </w:r>
    </w:p>
    <w:p>
      <w:pPr>
        <w:pStyle w:val="BodyText"/>
      </w:pPr>
      <w:r>
        <w:t xml:space="preserve">Introduction</w:t>
      </w:r>
    </w:p>
    <w:p>
      <w:pPr>
        <w:pStyle w:val="BodyText"/>
      </w:pPr>
      <w:r>
        <w:t xml:space="preserve">Choisir un robot tondeuse n’est plus seulement une question de confort. C’est aussi un moyen d’obtenir une pelouse régulière, de gagner du temps et de limiter les tontes bruyantes du week-end. Mais entre les modèles avec câble, les robots GPS, les versions connectées et les appareils sans fil périphérique, il devient difficile de s’y retrouver.</w:t>
      </w:r>
    </w:p>
    <w:p>
      <w:pPr>
        <w:pStyle w:val="BodyText"/>
      </w:pPr>
      <w:r>
        <w:t xml:space="preserve">Dans ce guide, vous allez découvrir quel type de robot convient à votre surface, quels critères comparer avant l’achat et quel budget prévoir. L’objectif est simple : vous aider à identifier le meilleur robot tondeuse selon votre jardin, vos contraintes et vos attentes réelles.</w:t>
      </w:r>
    </w:p>
    <w:p>
      <w:pPr>
        <w:pStyle w:val="BodyText"/>
      </w:pPr>
      <w:r>
        <w:t xml:space="preserve">H2: Pourquoi choisir un robot tondeuse pour entretenir sa pelouse ?</w:t>
      </w:r>
    </w:p>
    <w:p>
      <w:pPr>
        <w:pStyle w:val="BodyText"/>
      </w:pPr>
      <w:r>
        <w:t xml:space="preserve">Un robot tondeuse travaille régulièrement, souvent plusieurs fois par semaine, en coupant de très petites quantités d’herbe. Cette tonte fréquente favorise une pelouse plus dense et plus homogène, sans effort physique.</w:t>
      </w:r>
    </w:p>
    <w:p>
      <w:pPr>
        <w:pStyle w:val="BodyText"/>
      </w:pPr>
      <w:r>
        <w:t xml:space="preserve">Son principal avantage est le gain de temps. Une fois installé et programmé, il entretient la pelouse automatiquement. La plupart des modèles retournent seuls à leur station de charge et reprennent leur cycle selon le planning défini.</w:t>
      </w:r>
    </w:p>
    <w:p>
      <w:pPr>
        <w:pStyle w:val="BodyText"/>
      </w:pPr>
      <w:r>
        <w:t xml:space="preserve">Autre point important : le mulching. L’herbe finement coupée reste au sol et nourrit naturellement le gazon. Vous n’avez donc pas de bac à vider ni de déchets verts à transporter. Pour les propriétaires de jardins réguliers, c’est une solution très pratique au quotidien.</w:t>
      </w:r>
    </w:p>
    <w:p>
      <w:pPr>
        <w:pStyle w:val="BodyText"/>
      </w:pPr>
      <w:r>
        <w:t xml:space="preserve">H2: Comparatif des meilleurs robots tondeuses selon votre jardin</w:t>
      </w:r>
    </w:p>
    <w:p>
      <w:pPr>
        <w:pStyle w:val="BodyText"/>
      </w:pPr>
      <w:r>
        <w:t xml:space="preserve">Le meilleur choix dépend surtout de la surface à tondre, de la complexité du terrain et du niveau d’automatisation recherché. Un petit jardin plat n’a pas les mêmes besoins qu’un grand terrain avec arbres, pentes et plusieurs zones.</w:t>
      </w:r>
    </w:p>
    <w:p>
      <w:pPr>
        <w:pStyle w:val="BodyText"/>
      </w:pPr>
      <w:r>
        <w:t xml:space="preserve">H3: Meilleur robot tondeuse pour petite surface</w:t>
      </w:r>
    </w:p>
    <w:p>
      <w:pPr>
        <w:pStyle w:val="BodyText"/>
      </w:pPr>
      <w:r>
        <w:t xml:space="preserve">Pour une surface jusqu’à 300 ou 500 m², privilégiez un modèle compact, simple à installer et peu coûteux. Les gammes Gardena Sileno Minimo, Worx Landroid S ou Bosch Indego XS sont souvent adaptées à ce type d’usage. Elles offrent une bonne programmation, un niveau sonore discret et une largeur de coupe suffisante pour un petit jardin urbain.</w:t>
      </w:r>
    </w:p>
    <w:p>
      <w:pPr>
        <w:pStyle w:val="BodyText"/>
      </w:pPr>
      <w:r>
        <w:t xml:space="preserve">H3: Meilleur robot tondeuse pour surface moyenne</w:t>
      </w:r>
    </w:p>
    <w:p>
      <w:pPr>
        <w:pStyle w:val="BodyText"/>
      </w:pPr>
      <w:r>
        <w:t xml:space="preserve">Entre 500 et 1 000 m², il faut viser plus d’autonomie et une meilleure gestion des passages étroits. Des modèles comme Husqvarna Automower 310/315, Stihl iMow ou Worx Landroid M sont intéressants. Ils conviennent aux jardins familiaux avec massifs, arbres et zones séparées, à condition de bien poser le câble ou de paramétrer les zones.</w:t>
      </w:r>
    </w:p>
    <w:p>
      <w:pPr>
        <w:pStyle w:val="BodyText"/>
      </w:pPr>
      <w:r>
        <w:t xml:space="preserve">H3: Meilleur robot tondeuse pour grande surface</w:t>
      </w:r>
    </w:p>
    <w:p>
      <w:pPr>
        <w:pStyle w:val="BodyText"/>
      </w:pPr>
      <w:r>
        <w:t xml:space="preserve">Au-delà de 1 000 m², la fiabilité devient essentielle. La batterie, la traction et la capacité à gérer de longues sessions comptent davantage que le prix seul. Les Husqvarna Automower haut de gamme, Mammotion Luba ou certains Segway Navimow sont à considérer pour les grandes propriétés. Vérifiez toujours la surface maximale annoncée et gardez une marge de sécurité.</w:t>
      </w:r>
    </w:p>
    <w:p>
      <w:pPr>
        <w:pStyle w:val="BodyText"/>
      </w:pPr>
      <w:r>
        <w:t xml:space="preserve">H3: Meilleur robot tondeuse sans fil périphérique</w:t>
      </w:r>
    </w:p>
    <w:p>
      <w:pPr>
        <w:pStyle w:val="BodyText"/>
      </w:pPr>
      <w:r>
        <w:t xml:space="preserve">Les robots sans câble séduisent ceux qui veulent éviter l’installation d’un fil enterré ou fixé au sol. Segway Navimow, Mammotion Luba ou Ecovacs Goat proposent des solutions basées sur GPS, balises, caméra ou cartographie. Ces modèles sont pratiques, mais exigent parfois un bon signal, un paramétrage précis et un terrain compatible.</w:t>
      </w:r>
    </w:p>
    <w:p>
      <w:pPr>
        <w:pStyle w:val="BodyText"/>
      </w:pPr>
      <w:r>
        <w:t xml:space="preserve">H3: Meilleur robot tondeuse GPS ou connecté</w:t>
      </w:r>
    </w:p>
    <w:p>
      <w:pPr>
        <w:pStyle w:val="BodyText"/>
      </w:pPr>
      <w:r>
        <w:t xml:space="preserve">Un robot GPS ou connecté permet de suivre la tonte depuis une application, de modifier les horaires et parfois de créer des zones virtuelles. Pour les jardins complexes, c’est un vrai plus. Les modèles les plus avancés offrent une cartographie intelligente, une géolocalisation antivol et une tonte plus méthodique.</w:t>
      </w:r>
    </w:p>
    <w:p>
      <w:pPr>
        <w:pStyle w:val="BodyText"/>
      </w:pPr>
      <w:r>
        <w:t xml:space="preserve">H2: Quels critères techniques comparer avant d’acheter ?</w:t>
      </w:r>
    </w:p>
    <w:p>
      <w:pPr>
        <w:pStyle w:val="BodyText"/>
      </w:pPr>
      <w:r>
        <w:t xml:space="preserve">Avant de comparer les prix, il faut examiner les caractéristiques qui influencent vraiment la qualité de tonte. Un modèle trop faible pour votre terrain sera vite limité, même s’il est bien noté.</w:t>
      </w:r>
    </w:p>
    <w:p>
      <w:pPr>
        <w:pStyle w:val="BodyText"/>
      </w:pPr>
      <w:r>
        <w:t xml:space="preserve">H3: Surface recommandée et configuration du terrain</w:t>
      </w:r>
    </w:p>
    <w:p>
      <w:pPr>
        <w:pStyle w:val="BodyText"/>
      </w:pPr>
      <w:r>
        <w:t xml:space="preserve">Choisissez toujours un robot prévu pour une surface supérieure à votre besoin réel. Pour 600 m², un modèle annoncé pour 800 m² sera plus confortable. Tenez aussi compte des zones séparées, des couloirs, des bordures et de la présence d’arbres ou de massifs.</w:t>
      </w:r>
    </w:p>
    <w:p>
      <w:pPr>
        <w:pStyle w:val="BodyText"/>
      </w:pPr>
      <w:r>
        <w:t xml:space="preserve">H3: Largeur de coupe, hauteur de coupe et mulching</w:t>
      </w:r>
    </w:p>
    <w:p>
      <w:pPr>
        <w:pStyle w:val="BodyText"/>
      </w:pPr>
      <w:r>
        <w:t xml:space="preserve">Une largeur de coupe importante permet de couvrir plus vite une grande surface. Pour les petits jardins, ce critère est moins décisif. La hauteur de coupe doit être facilement réglable, idéalement entre 20 et 60 mm. Tous les robots tondeuses fonctionnent en mulching, mais la régularité de coupe varie selon les lames et la motorisation.</w:t>
      </w:r>
    </w:p>
    <w:p>
      <w:pPr>
        <w:pStyle w:val="BodyText"/>
      </w:pPr>
      <w:r>
        <w:t xml:space="preserve">H3: Gestion des pentes et des obstacles</w:t>
      </w:r>
    </w:p>
    <w:p>
      <w:pPr>
        <w:pStyle w:val="BodyText"/>
      </w:pPr>
      <w:r>
        <w:t xml:space="preserve">Vérifiez la pente maximale supportée. Certains modèles gèrent 25 %, d’autres montent à 35 %, 45 % ou plus. Si votre terrain est incliné, choisissez un robot avec roues motrices robustes et bonne adhérence. Pour les obstacles, les capteurs évitent les chocs violents, mais un jardin bien préparé reste recommandé.</w:t>
      </w:r>
    </w:p>
    <w:p>
      <w:pPr>
        <w:pStyle w:val="BodyText"/>
      </w:pPr>
      <w:r>
        <w:t xml:space="preserve">H3: Batterie, autonomie et temps de charge</w:t>
      </w:r>
    </w:p>
    <w:p>
      <w:pPr>
        <w:pStyle w:val="BodyText"/>
      </w:pPr>
      <w:r>
        <w:t xml:space="preserve">L’autonomie varie généralement de 45 minutes à plusieurs heures. Un grand jardin demande une batterie plus performante et une recharge rapide. Cependant, l’autonomie seule ne suffit pas. Il faut aussi regarder la surface couverte par heure, la logique de navigation et la capacité du robot à reprendre efficacement sa tonte.</w:t>
      </w:r>
    </w:p>
    <w:p>
      <w:pPr>
        <w:pStyle w:val="BodyText"/>
      </w:pPr>
      <w:r>
        <w:t xml:space="preserve">H3: Niveau sonore et équipements de sécurité</w:t>
      </w:r>
    </w:p>
    <w:p>
      <w:pPr>
        <w:pStyle w:val="BodyText"/>
      </w:pPr>
      <w:r>
        <w:t xml:space="preserve">Un bon robot tondeuse tourne autour de 55 à 65 dB, ce qui reste nettement plus discret qu’une tondeuse thermique. Côté sécurité, recherchez au minimum des capteurs de soulèvement, d’inclinaison, de collision et un code PIN. Certains modèles ajoutent une alarme ou un suivi GPS antivol.</w:t>
      </w:r>
    </w:p>
    <w:p>
      <w:pPr>
        <w:pStyle w:val="BodyText"/>
      </w:pPr>
      <w:r>
        <w:t xml:space="preserve">H2: Robot tondeuse avec ou sans câble périphérique : quelle technologie choisir ?</w:t>
      </w:r>
    </w:p>
    <w:p>
      <w:pPr>
        <w:pStyle w:val="BodyText"/>
      </w:pPr>
      <w:r>
        <w:t xml:space="preserve">Le câble périphérique reste fiable et économique, mais les technologies sans fil progressent vite. Le bon choix dépend de votre budget, de votre patience à l’installation et du niveau de précision souhaité.</w:t>
      </w:r>
    </w:p>
    <w:p>
      <w:pPr>
        <w:pStyle w:val="BodyText"/>
      </w:pPr>
      <w:r>
        <w:t xml:space="preserve">H3: Guidage GPS</w:t>
      </w:r>
    </w:p>
    <w:p>
      <w:pPr>
        <w:pStyle w:val="BodyText"/>
      </w:pPr>
      <w:r>
        <w:t xml:space="preserve">Le guidage GPS aide le robot à se repérer et à optimiser ses passages. Sur les modèles avancés, il permet de créer des limites virtuelles et des zones de travail. Il est particulièrement utile sur les grandes surfaces dégagées, mais peut être moins précis près des murs, arbres denses ou bâtiments.</w:t>
      </w:r>
    </w:p>
    <w:p>
      <w:pPr>
        <w:pStyle w:val="BodyText"/>
      </w:pPr>
      <w:r>
        <w:t xml:space="preserve">H3: Guidage par caméra</w:t>
      </w:r>
    </w:p>
    <w:p>
      <w:pPr>
        <w:pStyle w:val="BodyText"/>
      </w:pPr>
      <w:r>
        <w:t xml:space="preserve">Le guidage par caméra reconnaît certains éléments du jardin, comme les bordures, les obstacles ou les zones d’herbe. Il limite parfois le besoin de câble. Cette technologie est intéressante pour les terrains bien délimités, mais ses performances peuvent varier selon la lumière, la météo et la complexité visuelle du jardin.</w:t>
      </w:r>
    </w:p>
    <w:p>
      <w:pPr>
        <w:pStyle w:val="BodyText"/>
      </w:pPr>
      <w:r>
        <w:t xml:space="preserve">H3: Guidage LiDAR</w:t>
      </w:r>
    </w:p>
    <w:p>
      <w:pPr>
        <w:pStyle w:val="BodyText"/>
      </w:pPr>
      <w:r>
        <w:t xml:space="preserve">Le LiDAR utilise une détection laser pour cartographier l’environnement. Il offre une perception précise des obstacles et peut améliorer la navigation. On le retrouve surtout sur des modèles innovants ou haut de gamme. C’est une solution prometteuse pour les jardins complexes, même si elle augmente souvent le prix d’achat.</w:t>
      </w:r>
    </w:p>
    <w:p>
      <w:pPr>
        <w:pStyle w:val="BodyText"/>
      </w:pPr>
      <w:r>
        <w:t xml:space="preserve">H3: Câble périphérique classique</w:t>
      </w:r>
    </w:p>
    <w:p>
      <w:pPr>
        <w:pStyle w:val="BodyText"/>
      </w:pPr>
      <w:r>
        <w:t xml:space="preserve">Le câble périphérique reste la solution la plus répandue. Il définit clairement la zone à tondre et fonctionne bien dans la majorité des jardins. Son principal inconvénient est l’installation initiale. Il faut poser le fil correctement, gérer les îlots autour des massifs et parfois réparer le câble en cas de coupure.</w:t>
      </w:r>
    </w:p>
    <w:p>
      <w:pPr>
        <w:pStyle w:val="BodyText"/>
      </w:pPr>
      <w:r>
        <w:t xml:space="preserve">H2: Quel budget prévoir pour un bon robot tondeuse ?</w:t>
      </w:r>
    </w:p>
    <w:p>
      <w:pPr>
        <w:pStyle w:val="BodyText"/>
      </w:pPr>
      <w:r>
        <w:t xml:space="preserve">Le prix d’un robot tondeuse varie fortement selon la surface, la marque, la technologie de navigation et les fonctions connectées. Il faut aussi penser aux frais d’entretien sur plusieurs années.</w:t>
      </w:r>
    </w:p>
    <w:p>
      <w:pPr>
        <w:pStyle w:val="BodyText"/>
      </w:pPr>
      <w:r>
        <w:t xml:space="preserve">H3: Prix d’achat selon la surface et la technologie</w:t>
      </w:r>
    </w:p>
    <w:p>
      <w:pPr>
        <w:pStyle w:val="BodyText"/>
      </w:pPr>
      <w:r>
        <w:t xml:space="preserve">Pour vous repérer, voici des fourchettes courantes :</w:t>
      </w:r>
    </w:p>
    <w:p>
      <w:pPr>
        <w:numPr>
          <w:ilvl w:val="0"/>
          <w:numId w:val="1001"/>
        </w:numPr>
        <w:pStyle w:val="Compact"/>
      </w:pPr>
      <w:r>
        <w:t xml:space="preserve">Petite surface : environ 500 à 900 €.</w:t>
      </w:r>
    </w:p>
    <w:p>
      <w:pPr>
        <w:numPr>
          <w:ilvl w:val="0"/>
          <w:numId w:val="1001"/>
        </w:numPr>
        <w:pStyle w:val="Compact"/>
      </w:pPr>
      <w:r>
        <w:t xml:space="preserve">Surface moyenne : environ 900 à 1 800 €.</w:t>
      </w:r>
    </w:p>
    <w:p>
      <w:pPr>
        <w:numPr>
          <w:ilvl w:val="0"/>
          <w:numId w:val="1001"/>
        </w:numPr>
        <w:pStyle w:val="Compact"/>
      </w:pPr>
      <w:r>
        <w:t xml:space="preserve">Grande surface : souvent 1 800 à 3 500 € ou plus.</w:t>
      </w:r>
    </w:p>
    <w:p>
      <w:pPr>
        <w:numPr>
          <w:ilvl w:val="0"/>
          <w:numId w:val="1001"/>
        </w:numPr>
        <w:pStyle w:val="Compact"/>
      </w:pPr>
      <w:r>
        <w:t xml:space="preserve">Modèle sans câble avancé : généralement plus cher qu’un modèle classique équivalent.</w:t>
      </w:r>
    </w:p>
    <w:p>
      <w:pPr>
        <w:pStyle w:val="FirstParagraph"/>
      </w:pPr>
      <w:r>
        <w:t xml:space="preserve">Un prix élevé n’est pas toujours nécessaire. Pour un jardin simple, un modèle avec câble bien dimensionné peut être plus pertinent qu’un robot très connecté.</w:t>
      </w:r>
    </w:p>
    <w:p>
      <w:pPr>
        <w:pStyle w:val="BodyText"/>
      </w:pPr>
      <w:r>
        <w:t xml:space="preserve">H3: Coûts d’entretien à anticiper</w:t>
      </w:r>
    </w:p>
    <w:p>
      <w:pPr>
        <w:pStyle w:val="BodyText"/>
      </w:pPr>
      <w:r>
        <w:t xml:space="preserve">L’entretien reste raisonnable, mais il ne faut pas l’ignorer. Il comprend le remplacement des lames, le nettoyage du carter, le contrôle des roues et parfois une révision. Certaines marques proposent un entretien annuel en atelier, utile avant l’hiver ou après une saison intensive.</w:t>
      </w:r>
    </w:p>
    <w:p>
      <w:pPr>
        <w:pStyle w:val="BodyText"/>
      </w:pPr>
      <w:r>
        <w:t xml:space="preserve">H3: Consommation électrique et pièces à remplacer</w:t>
      </w:r>
    </w:p>
    <w:p>
      <w:pPr>
        <w:pStyle w:val="BodyText"/>
      </w:pPr>
      <w:r>
        <w:t xml:space="preserve">La consommation électrique d’un robot tondeuse est généralement faible par rapport à une tondeuse thermique. Les pièces à remplacer le plus souvent sont les lames, parfois tous les deux à trois mois selon l’usage. À plus long terme, la batterie peut devoir être changée après plusieurs saisons.</w:t>
      </w:r>
    </w:p>
    <w:p>
      <w:pPr>
        <w:pStyle w:val="BodyText"/>
      </w:pPr>
      <w:r>
        <w:t xml:space="preserve">H2: Fonctions connectées et options pratiques à privilégier</w:t>
      </w:r>
    </w:p>
    <w:p>
      <w:pPr>
        <w:pStyle w:val="BodyText"/>
      </w:pPr>
      <w:r>
        <w:t xml:space="preserve">Les fonctions intelligentes ne sont pas indispensables, mais elles améliorent nettement l’expérience. Elles deviennent même très utiles si votre terrain est complexe ou si vous souhaitez contrôler le robot à distance.</w:t>
      </w:r>
    </w:p>
    <w:p>
      <w:pPr>
        <w:pStyle w:val="BodyText"/>
      </w:pPr>
      <w:r>
        <w:t xml:space="preserve">H3: Application mobile et programmation à distance</w:t>
      </w:r>
    </w:p>
    <w:p>
      <w:pPr>
        <w:pStyle w:val="BodyText"/>
      </w:pPr>
      <w:r>
        <w:t xml:space="preserve">Une bonne application permet de régler les horaires, la hauteur de coupe sur certains modèles, les zones et les jours de tonte. Elle facilite aussi les mises à jour et les diagnostics. Pour une résidence secondaire, le contrôle à distance est particulièrement pratique.</w:t>
      </w:r>
    </w:p>
    <w:p>
      <w:pPr>
        <w:pStyle w:val="BodyText"/>
      </w:pPr>
      <w:r>
        <w:t xml:space="preserve">H3: Capteurs de pluie, d’obstacles et de soulèvement</w:t>
      </w:r>
    </w:p>
    <w:p>
      <w:pPr>
        <w:pStyle w:val="BodyText"/>
      </w:pPr>
      <w:r>
        <w:t xml:space="preserve">Le capteur de pluie permet de suspendre la tonte lorsque le sol est trop humide. Les capteurs d’obstacles limitent les collisions avec le mobilier ou les arbres. Les capteurs de soulèvement arrêtent immédiatement les lames si le robot est soulevé, ce qui renforce la sécurité.</w:t>
      </w:r>
    </w:p>
    <w:p>
      <w:pPr>
        <w:pStyle w:val="BodyText"/>
      </w:pPr>
      <w:r>
        <w:t xml:space="preserve">H3: Gestion multizone et cartographie intelligente</w:t>
      </w:r>
    </w:p>
    <w:p>
      <w:pPr>
        <w:pStyle w:val="BodyText"/>
      </w:pPr>
      <w:r>
        <w:t xml:space="preserve">La gestion multizone est essentielle si votre jardin comporte plusieurs espaces séparés. La cartographie intelligente permet au robot de mieux organiser ses passages, d’éviter les répétitions inutiles et de tondre plus efficacement. Sur les modèles sans câble, elle sert aussi à dessiner des limites virtuelles.</w:t>
      </w:r>
    </w:p>
    <w:p>
      <w:pPr>
        <w:pStyle w:val="BodyText"/>
      </w:pPr>
      <w:r>
        <w:t xml:space="preserve">H2: Comment choisir le meilleur robot tondeuse pour votre terrain ?</w:t>
      </w:r>
    </w:p>
    <w:p>
      <w:pPr>
        <w:pStyle w:val="BodyText"/>
      </w:pPr>
      <w:r>
        <w:t xml:space="preserve">Pour faire le bon choix, partez de votre jardin plutôt que des promesses marketing. Un robot parfaitement adapté à un terrain simple peut être mauvais sur une pelouse en pente avec passages étroits.</w:t>
      </w:r>
    </w:p>
    <w:p>
      <w:pPr>
        <w:pStyle w:val="BodyText"/>
      </w:pPr>
      <w:r>
        <w:t xml:space="preserve">H3: Étape 1 : mesurer la surface réelle à tondre</w:t>
      </w:r>
    </w:p>
    <w:p>
      <w:pPr>
        <w:pStyle w:val="BodyText"/>
      </w:pPr>
      <w:r>
        <w:t xml:space="preserve">Ne vous fiez pas seulement à la surface totale du terrain. Retirez la maison, la terrasse, les allées, la piscine et les massifs. Mesurez uniquement la zone d’herbe à entretenir. Ajoutez ensuite une marge de 20 à 30 % pour éviter de choisir un modèle trop juste.</w:t>
      </w:r>
    </w:p>
    <w:p>
      <w:pPr>
        <w:pStyle w:val="BodyText"/>
      </w:pPr>
      <w:r>
        <w:t xml:space="preserve">H3: Étape 2 : identifier les pentes, passages étroits et zones complexes</w:t>
      </w:r>
    </w:p>
    <w:p>
      <w:pPr>
        <w:pStyle w:val="BodyText"/>
      </w:pPr>
      <w:r>
        <w:t xml:space="preserve">Repérez les pentes, les bordures difficiles, les couloirs de moins d’un mètre, les racines et les zones séparées. Ces éléments influencent fortement le choix. Un jardin plat accepte presque tous les robots. Un terrain irrégulier demande une meilleure traction, une navigation fiable et parfois une cartographie avancée.</w:t>
      </w:r>
    </w:p>
    <w:p>
      <w:pPr>
        <w:pStyle w:val="BodyText"/>
      </w:pPr>
      <w:r>
        <w:t xml:space="preserve">H3: Étape 3 : comparer les modèles selon vos priorités</w:t>
      </w:r>
    </w:p>
    <w:p>
      <w:pPr>
        <w:pStyle w:val="BodyText"/>
      </w:pPr>
      <w:r>
        <w:t xml:space="preserve">Classez vos priorités : prix, silence, absence de câble, application mobile, gestion des pentes ou grande autonomie. Ensuite, comparez seulement les modèles qui répondent à ces critères. Le meilleur robot tondeuse n’est pas forcément le plus cher. C’est celui qui tond votre pelouse sans intervention fréquente.</w:t>
      </w:r>
    </w:p>
    <w:p>
      <w:pPr>
        <w:pStyle w:val="BodyText"/>
      </w:pPr>
      <w:r>
        <w:t xml:space="preserve">H2: Conclusion</w:t>
      </w:r>
    </w:p>
    <w:p>
      <w:pPr>
        <w:pStyle w:val="BodyText"/>
      </w:pPr>
      <w:r>
        <w:t xml:space="preserve">Le choix du meilleur robot tondeuse dépend avant tout de votre surface, de la forme du jardin et de votre budget. Pour un terrain simple, un modèle avec câble reste fiable et économique. Pour un jardin complexe, les robots GPS, LiDAR ou sans fil périphérique apportent plus de confort. Avant d’acheter, mesurez la surface réelle, vérifiez les pentes et comparez l’autonomie, la sécurité et les options connectées. Vous éviterez ainsi un achat surdimensionné ou inadapté.</w:t>
      </w:r>
    </w:p>
    <w:p>
      <w:pPr>
        <w:pStyle w:val="BodyText"/>
      </w:pPr>
      <w:r>
        <w:t xml:space="preserve">H2: FAQs</w:t>
      </w:r>
    </w:p>
    <w:p>
      <w:pPr>
        <w:pStyle w:val="BodyText"/>
      </w:pPr>
      <w:r>
        <w:t xml:space="preserve">H3: Quel est le meilleur robot tondeuse sur le marché ?</w:t>
      </w:r>
    </w:p>
    <w:p>
      <w:pPr>
        <w:pStyle w:val="BodyText"/>
      </w:pPr>
      <w:r>
        <w:t xml:space="preserve">Il n’existe pas un seul meilleur modèle pour tous les jardins. Husqvarna Automower reste une référence haut de gamme, tandis que Gardena, Worx, Stihl, Segway ou Mammotion proposent d’excellentes alternatives. Le meilleur choix dépend surtout de la surface, des pentes, du besoin de connexion et du budget disponible.</w:t>
      </w:r>
    </w:p>
    <w:p>
      <w:pPr>
        <w:pStyle w:val="BodyText"/>
      </w:pPr>
      <w:r>
        <w:t xml:space="preserve">H3: Quel est le meilleur robot tondeuse sans fil périphérique en 2026 ?</w:t>
      </w:r>
    </w:p>
    <w:p>
      <w:pPr>
        <w:pStyle w:val="BodyText"/>
      </w:pPr>
      <w:r>
        <w:t xml:space="preserve">En 2026, les modèles comme Segway Navimow, Mammotion Luba et Ecovacs Goat figurent parmi les options les plus intéressantes sans câble périphérique. Ils utilisent GPS, balises, caméra ou cartographie intelligente. Avant d’acheter, vérifiez la compatibilité avec votre jardin, surtout si vous avez beaucoup d’arbres ou de zones étroites.</w:t>
      </w:r>
    </w:p>
    <w:p>
      <w:pPr>
        <w:pStyle w:val="BodyText"/>
      </w:pPr>
      <w:r>
        <w:t xml:space="preserve">H3: Quelle est la durée de vie d’un robot de tonte ?</w:t>
      </w:r>
    </w:p>
    <w:p>
      <w:pPr>
        <w:pStyle w:val="BodyText"/>
      </w:pPr>
      <w:r>
        <w:t xml:space="preserve">Un robot tondeuse bien entretenu peut durer 7 à 10 ans, parfois plus. Les lames se remplacent régulièrement et la batterie peut nécessiter un changement après quelques saisons. Un nettoyage fréquent, un hivernage au sec et une installation correcte prolongent nettement la durée de vie de l’appareil.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2026-05-20T18:14:04Z</dcterms:created>
  <dcterms:modified xsi:type="dcterms:W3CDTF">2026-05-20T18:14:04Z</dcterms:modified>
</cp:coreProperties>
</file>

<file path=docProps/custom.xml><?xml version="1.0" encoding="utf-8"?>
<Properties xmlns="http://schemas.openxmlformats.org/officeDocument/2006/custom-properties" xmlns:vt="http://schemas.openxmlformats.org/officeDocument/2006/docPropsVTypes"/>
</file>