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Tondeuse télécommandée : modèles, avantages et usages</w:t>
      </w:r>
    </w:p>
    <w:p>
      <w:pPr>
        <w:pStyle w:val="BodyText"/>
      </w:pPr>
      <w:r>
        <w:t xml:space="preserve">Meta description: Découvrez comment choisir une tondeuse télécommandée pour pentes, herbes hautes et terrains difficiles, avec modèles, critères techniques, prix et conseils pratiques.</w:t>
      </w:r>
    </w:p>
    <w:p>
      <w:pPr>
        <w:pStyle w:val="BodyText"/>
      </w:pPr>
      <w:r>
        <w:t xml:space="preserve">H1: Tondeuse télécommandée : modèles, avantages et usages pour terrains difficiles</w:t>
      </w:r>
    </w:p>
    <w:p>
      <w:pPr>
        <w:pStyle w:val="BodyText"/>
      </w:pPr>
      <w:r>
        <w:t xml:space="preserve">Introduction</w:t>
      </w:r>
    </w:p>
    <w:p>
      <w:pPr>
        <w:pStyle w:val="BodyText"/>
      </w:pPr>
      <w:r>
        <w:t xml:space="preserve">Entretenir un terrain pentu, accidenté ou envahi par les herbes hautes peut vite devenir épuisant, voire dangereux. C’est là qu’une tondeuse télécommandée prend tout son intérêt. Pilotée à distance, elle permet de couper l’herbe sans marcher derrière la machine, tout en gardant le contrôle sur la trajectoire, la vitesse et la zone de travail.</w:t>
      </w:r>
    </w:p>
    <w:p>
      <w:pPr>
        <w:pStyle w:val="BodyText"/>
      </w:pPr>
      <w:r>
        <w:t xml:space="preserve">Ce type d’équipement séduit autant les particuliers possédant de grands terrains que les professionnels des espaces verts, collectivités, agriculteurs ou gestionnaires de sites difficiles d’accès. Dans cet article, vous découvrirez les différents modèles disponibles, les critères techniques à comparer, les avantages concrets et les usages les plus adaptés aux terrains complexes.</w:t>
      </w:r>
    </w:p>
    <w:p>
      <w:pPr>
        <w:pStyle w:val="BodyText"/>
      </w:pPr>
      <w:r>
        <w:t xml:space="preserve">H2: Qu’est-ce qu’une tondeuse télécommandée ?</w:t>
      </w:r>
    </w:p>
    <w:p>
      <w:pPr>
        <w:pStyle w:val="BodyText"/>
      </w:pPr>
      <w:r>
        <w:t xml:space="preserve">Une tondeuse télécommandée est une machine de tonte ou de débroussaillage pilotée à distance grâce à une radiocommande. Contrairement à une tondeuse classique, l’utilisateur ne pousse pas l’appareil et ne marche pas nécessairement à proximité immédiate. Il peut rester à plusieurs mètres, voire plusieurs dizaines ou centaines de mètres selon les modèles.</w:t>
      </w:r>
    </w:p>
    <w:p>
      <w:pPr>
        <w:pStyle w:val="BodyText"/>
      </w:pPr>
      <w:r>
        <w:t xml:space="preserve">Elle se distingue aussi du robot tondeuse autonome. Le robot travaille généralement seul dans une zone définie, souvent sur pelouse régulière. La tondeuse radiocommandée, elle, est dirigée en temps réel par l’utilisateur. Elle est donc plus adaptée aux interventions exigeantes : talus, fossés, friches, terrains agricoles, zones humides ou espaces avec obstacles.</w:t>
      </w:r>
    </w:p>
    <w:p>
      <w:pPr>
        <w:pStyle w:val="BodyText"/>
      </w:pPr>
      <w:r>
        <w:t xml:space="preserve">Selon le modèle, elle peut fonctionner sur batterie, avec un moteur thermique, ou combiner plusieurs sources d’énergie. Certaines ressemblent à de petites tondeuses tout-terrain, tandis que d’autres sont proches de débroussailleuses professionnelles montées sur chenilles.</w:t>
      </w:r>
    </w:p>
    <w:p>
      <w:pPr>
        <w:pStyle w:val="BodyText"/>
      </w:pPr>
      <w:r>
        <w:t xml:space="preserve">H2: Quels sont les principaux modèles de tondeuses télécommandées ?</w:t>
      </w:r>
    </w:p>
    <w:p>
      <w:pPr>
        <w:pStyle w:val="BodyText"/>
      </w:pPr>
      <w:r>
        <w:t xml:space="preserve">Le choix d’une tondeuse télécommandée dépend surtout du terrain à entretenir, de la végétation à couper et de la fréquence d’utilisation. Les modèles disponibles sur le marché français vont de la machine compacte pour jardin particulier à l’engin professionnel conçu pour les fortes pentes.</w:t>
      </w:r>
    </w:p>
    <w:p>
      <w:pPr>
        <w:pStyle w:val="BodyText"/>
      </w:pPr>
      <w:r>
        <w:t xml:space="preserve">H3: Tondeuse télécommandée à chenilles</w:t>
      </w:r>
    </w:p>
    <w:p>
      <w:pPr>
        <w:pStyle w:val="BodyText"/>
      </w:pPr>
      <w:r>
        <w:t xml:space="preserve">La tondeuse télécommandée à chenilles est l’un des modèles les plus recherchés pour les terrains difficiles. Ses chenilles offrent une grande surface de contact avec le sol, ce qui améliore l’adhérence et la stabilité. Elle convient particulièrement aux pentes, talus, zones boueuses ou sols irréguliers.</w:t>
      </w:r>
    </w:p>
    <w:p>
      <w:pPr>
        <w:pStyle w:val="BodyText"/>
      </w:pPr>
      <w:r>
        <w:t xml:space="preserve">Ce type de machine est souvent utilisé par les paysagistes, les communes et les propriétaires de grands terrains. Certains modèles peuvent travailler sur des pentes importantes, parfois supérieures à 30 ou 40 degrés selon la conception. Ils sont aussi efficaces dans les herbes hautes et les broussailles légères.</w:t>
      </w:r>
    </w:p>
    <w:p>
      <w:pPr>
        <w:pStyle w:val="BodyText"/>
      </w:pPr>
      <w:r>
        <w:t xml:space="preserve">H3: Tondeuse électrique télécommandée sur batterie</w:t>
      </w:r>
    </w:p>
    <w:p>
      <w:pPr>
        <w:pStyle w:val="BodyText"/>
      </w:pPr>
      <w:r>
        <w:t xml:space="preserve">La tondeuse électrique télécommandée fonctionne avec une ou plusieurs batteries rechargeables. Elle est plus silencieuse qu’un modèle thermique et ne produit pas d’émissions directes pendant l’utilisation. C’est un bon choix pour les zones résidentielles, les jardins sensibles au bruit ou les interventions régulières sur des surfaces maîtrisées.</w:t>
      </w:r>
    </w:p>
    <w:p>
      <w:pPr>
        <w:pStyle w:val="BodyText"/>
      </w:pPr>
      <w:r>
        <w:t xml:space="preserve">Son principal point à surveiller reste l’autonomie. Pour une petite ou moyenne surface, elle peut être très confortable. Pour un terrain vaste ou très dense en végétation, il faut vérifier la capacité des batteries, le temps de charge et la possibilité d’utiliser des batteries interchangeables.</w:t>
      </w:r>
    </w:p>
    <w:p>
      <w:pPr>
        <w:pStyle w:val="BodyText"/>
      </w:pPr>
      <w:r>
        <w:t xml:space="preserve">H3: Tondeuse hybride ou thermique radiocommandée</w:t>
      </w:r>
    </w:p>
    <w:p>
      <w:pPr>
        <w:pStyle w:val="BodyText"/>
      </w:pPr>
      <w:r>
        <w:t xml:space="preserve">Les modèles thermiques ou hybrides sont souvent privilégiés pour les usages intensifs. Le moteur thermique offre une puissance élevée, utile pour couper des herbes épaisses, des ronces fines ou une végétation déjà bien développée. Les versions hybrides peuvent associer moteur thermique pour la coupe et motorisation électrique pour le déplacement.</w:t>
      </w:r>
    </w:p>
    <w:p>
      <w:pPr>
        <w:pStyle w:val="BodyText"/>
      </w:pPr>
      <w:r>
        <w:t xml:space="preserve">Ce type de tondeuse radiocommandée est courant chez les professionnels. Il demande plus d’entretien qu’un modèle électrique, notamment pour le carburant, l’huile, les filtres et les pièces mécaniques. En contrepartie, il assure une grande endurance sur les longues journées de travail.</w:t>
      </w:r>
    </w:p>
    <w:p>
      <w:pPr>
        <w:pStyle w:val="BodyText"/>
      </w:pPr>
      <w:r>
        <w:t xml:space="preserve">H2: Les caractéristiques techniques à comparer avant l’achat</w:t>
      </w:r>
    </w:p>
    <w:p>
      <w:pPr>
        <w:pStyle w:val="BodyText"/>
      </w:pPr>
      <w:r>
        <w:t xml:space="preserve">Avant d’acheter une tondeuse télécommandée, il est essentiel de comparer les données techniques. Deux machines visuellement proches peuvent avoir des performances très différentes sur le terrain. Les critères suivants permettent d’éviter un mauvais choix.</w:t>
      </w:r>
    </w:p>
    <w:p>
      <w:pPr>
        <w:pStyle w:val="BodyText"/>
      </w:pPr>
      <w:r>
        <w:t xml:space="preserve">H3: Largeur et hauteur de coupe</w:t>
      </w:r>
    </w:p>
    <w:p>
      <w:pPr>
        <w:pStyle w:val="BodyText"/>
      </w:pPr>
      <w:r>
        <w:t xml:space="preserve">La largeur de coupe influence directement la rapidité du travail. Une machine de 50 à 60 cm peut suffire pour un jardin ou un terrain étroit. Pour les grandes surfaces, une largeur de 80 cm, 100 cm ou plus permet de réduire le nombre de passages.</w:t>
      </w:r>
    </w:p>
    <w:p>
      <w:pPr>
        <w:pStyle w:val="BodyText"/>
      </w:pPr>
      <w:r>
        <w:t xml:space="preserve">La hauteur de coupe est tout aussi importante. Si vous entretenez une pelouse, vous aurez besoin d’un réglage précis et relativement bas. Pour des herbes hautes ou une friche, privilégiez une machine capable de couper plus haut et d’absorber une végétation dense sans bourrage.</w:t>
      </w:r>
    </w:p>
    <w:p>
      <w:pPr>
        <w:pStyle w:val="BodyText"/>
      </w:pPr>
      <w:r>
        <w:t xml:space="preserve">H3: Autonomie, motorisation et temps de charge</w:t>
      </w:r>
    </w:p>
    <w:p>
      <w:pPr>
        <w:pStyle w:val="BodyText"/>
      </w:pPr>
      <w:r>
        <w:t xml:space="preserve">L’autonomie dépend du type de motorisation, de la puissance demandée et de la difficulté du terrain. Une tondeuse électrique peut offrir une autonomie suffisante pour des travaux réguliers, mais elle sera limitée par la capacité de ses batteries. Le temps de charge doit donc être pris en compte, surtout si vous devez travailler longtemps.</w:t>
      </w:r>
    </w:p>
    <w:p>
      <w:pPr>
        <w:pStyle w:val="BodyText"/>
      </w:pPr>
      <w:r>
        <w:t xml:space="preserve">Pour un usage professionnel, la motorisation thermique reste souvent plus adaptée aux longues sessions. Elle permet de faire le plein rapidement et de repartir. En revanche, elle est plus bruyante et nécessite un entretien plus régulier.</w:t>
      </w:r>
    </w:p>
    <w:p>
      <w:pPr>
        <w:pStyle w:val="BodyText"/>
      </w:pPr>
      <w:r>
        <w:t xml:space="preserve">H3: Portée de la télécommande et facilité de pilotage</w:t>
      </w:r>
    </w:p>
    <w:p>
      <w:pPr>
        <w:pStyle w:val="BodyText"/>
      </w:pPr>
      <w:r>
        <w:t xml:space="preserve">La portée de la télécommande est un critère de confort et de sécurité. Une portée de quelques dizaines de mètres peut suffire pour un jardin. Pour des talus, fossés ou grandes parcelles, une portée plus importante permet de rester dans une zone stable et sûre.</w:t>
      </w:r>
    </w:p>
    <w:p>
      <w:pPr>
        <w:pStyle w:val="BodyText"/>
      </w:pPr>
      <w:r>
        <w:t xml:space="preserve">La facilité de pilotage dépend de plusieurs éléments :</w:t>
      </w:r>
    </w:p>
    <w:p>
      <w:pPr>
        <w:numPr>
          <w:ilvl w:val="0"/>
          <w:numId w:val="1001"/>
        </w:numPr>
        <w:pStyle w:val="Compact"/>
      </w:pPr>
      <w:r>
        <w:t xml:space="preserve">ergonomie de la radiocommande ;</w:t>
      </w:r>
    </w:p>
    <w:p>
      <w:pPr>
        <w:numPr>
          <w:ilvl w:val="0"/>
          <w:numId w:val="1001"/>
        </w:numPr>
        <w:pStyle w:val="Compact"/>
      </w:pPr>
      <w:r>
        <w:t xml:space="preserve">précision des commandes de vitesse et de direction ;</w:t>
      </w:r>
    </w:p>
    <w:p>
      <w:pPr>
        <w:numPr>
          <w:ilvl w:val="0"/>
          <w:numId w:val="1001"/>
        </w:numPr>
        <w:pStyle w:val="Compact"/>
      </w:pPr>
      <w:r>
        <w:t xml:space="preserve">visibilité de la machine pendant le travail ;</w:t>
      </w:r>
    </w:p>
    <w:p>
      <w:pPr>
        <w:numPr>
          <w:ilvl w:val="0"/>
          <w:numId w:val="1001"/>
        </w:numPr>
        <w:pStyle w:val="Compact"/>
      </w:pPr>
      <w:r>
        <w:t xml:space="preserve">réactivité du système de freinage ou d’arrêt d’urgence.</w:t>
      </w:r>
    </w:p>
    <w:p>
      <w:pPr>
        <w:pStyle w:val="FirstParagraph"/>
      </w:pPr>
      <w:r>
        <w:t xml:space="preserve">Une prise en main simple est particulièrement importante si plusieurs personnes doivent utiliser la machine.</w:t>
      </w:r>
    </w:p>
    <w:p>
      <w:pPr>
        <w:pStyle w:val="BodyText"/>
      </w:pPr>
      <w:r>
        <w:t xml:space="preserve">H3: Sécurité, stabilité et roues ou chenilles tout-terrain</w:t>
      </w:r>
    </w:p>
    <w:p>
      <w:pPr>
        <w:pStyle w:val="BodyText"/>
      </w:pPr>
      <w:r>
        <w:t xml:space="preserve">La sécurité ne doit jamais être secondaire. Une bonne tondeuse télécommandée doit intégrer un arrêt d’urgence, une protection contre les projections et une stabilité adaptée aux pentes annoncées. Il faut aussi vérifier que le carter de coupe est robuste et que les lames sont protégées.</w:t>
      </w:r>
    </w:p>
    <w:p>
      <w:pPr>
        <w:pStyle w:val="BodyText"/>
      </w:pPr>
      <w:r>
        <w:t xml:space="preserve">Les roues peuvent convenir aux terrains réguliers ou légèrement accidentés. Les chenilles, elles, sont préférables pour les pentes, les sols meubles et les zones irrégulières. Elles limitent le risque de patinage et améliorent le contrôle de la machine.</w:t>
      </w:r>
    </w:p>
    <w:p>
      <w:pPr>
        <w:pStyle w:val="BodyText"/>
      </w:pPr>
      <w:r>
        <w:t xml:space="preserve">H2: Pourquoi choisir une tondeuse télécommandée ?</w:t>
      </w:r>
    </w:p>
    <w:p>
      <w:pPr>
        <w:pStyle w:val="BodyText"/>
      </w:pPr>
      <w:r>
        <w:t xml:space="preserve">L’intérêt d’une tondeuse télécommandée ne se limite pas au confort. Elle peut transformer la manière d’entretenir un terrain compliqué, en réduisant les risques physiques et en améliorant la productivité.</w:t>
      </w:r>
    </w:p>
    <w:p>
      <w:pPr>
        <w:pStyle w:val="BodyText"/>
      </w:pPr>
      <w:r>
        <w:t xml:space="preserve">H3: Réduire les efforts physiques</w:t>
      </w:r>
    </w:p>
    <w:p>
      <w:pPr>
        <w:pStyle w:val="BodyText"/>
      </w:pPr>
      <w:r>
        <w:t xml:space="preserve">Pousser une tondeuse dans une pente ou manipuler une débroussailleuse pendant plusieurs heures fatigue rapidement. Avec une machine radiocommandée, l’utilisateur pilote à distance et limite les déplacements pénibles. C’est un avantage pour les personnes qui entretiennent de grandes surfaces, mais aussi pour celles qui veulent ménager leur dos, leurs bras ou leurs genoux.</w:t>
      </w:r>
    </w:p>
    <w:p>
      <w:pPr>
        <w:pStyle w:val="BodyText"/>
      </w:pPr>
      <w:r>
        <w:t xml:space="preserve">Cette réduction de l’effort est également utile pour les professionnels. Elle permet d’enchaîner les chantiers avec moins de fatigue et une meilleure régularité de travail.</w:t>
      </w:r>
    </w:p>
    <w:p>
      <w:pPr>
        <w:pStyle w:val="BodyText"/>
      </w:pPr>
      <w:r>
        <w:t xml:space="preserve">H3: Travailler à distance sur les zones à risque</w:t>
      </w:r>
    </w:p>
    <w:p>
      <w:pPr>
        <w:pStyle w:val="BodyText"/>
      </w:pPr>
      <w:r>
        <w:t xml:space="preserve">Certains terrains présentent des risques évidents : talus glissants, bords de route, fossés, zones humides, pentes fortes ou terrains instables. Une tondeuse télécommandée permet à l’utilisateur de rester à distance, sur une zone plus sûre.</w:t>
      </w:r>
    </w:p>
    <w:p>
      <w:pPr>
        <w:pStyle w:val="BodyText"/>
      </w:pPr>
      <w:r>
        <w:t xml:space="preserve">Cela limite l’exposition aux chutes, aux projections et aux obstacles cachés dans les hautes herbes. Pour les collectivités ou entreprises, cet avantage peut aussi contribuer à améliorer les conditions de sécurité des équipes.</w:t>
      </w:r>
    </w:p>
    <w:p>
      <w:pPr>
        <w:pStyle w:val="BodyText"/>
      </w:pPr>
      <w:r>
        <w:t xml:space="preserve">H3: Gagner du temps sur les grandes surfaces</w:t>
      </w:r>
    </w:p>
    <w:p>
      <w:pPr>
        <w:pStyle w:val="BodyText"/>
      </w:pPr>
      <w:r>
        <w:t xml:space="preserve">Grâce à leur puissance et à leur largeur de coupe, les modèles adaptés peuvent couvrir rapidement de grandes zones. Une machine radiocommandée à chenilles peut remplacer plusieurs passages manuels difficiles, notamment dans les friches ou sur les talus.</w:t>
      </w:r>
    </w:p>
    <w:p>
      <w:pPr>
        <w:pStyle w:val="BodyText"/>
      </w:pPr>
      <w:r>
        <w:t xml:space="preserve">Le gain de temps dépend bien sûr de la densité de la végétation et du relief. Mais sur un terrain complexe, la différence peut être nette par rapport à une tondeuse poussée ou une débroussailleuse portée.</w:t>
      </w:r>
    </w:p>
    <w:p>
      <w:pPr>
        <w:pStyle w:val="BodyText"/>
      </w:pPr>
      <w:r>
        <w:t xml:space="preserve">H2: Pour quels terrains une tondeuse télécommandée est-elle la plus utile ?</w:t>
      </w:r>
    </w:p>
    <w:p>
      <w:pPr>
        <w:pStyle w:val="BodyText"/>
      </w:pPr>
      <w:r>
        <w:t xml:space="preserve">Toutes les pelouses n’ont pas besoin d’une machine radiocommandée. En revanche, dès que le terrain devient difficile, pentu ou irrégulier, elle peut devenir l’outil le plus efficace.</w:t>
      </w:r>
    </w:p>
    <w:p>
      <w:pPr>
        <w:pStyle w:val="BodyText"/>
      </w:pPr>
      <w:r>
        <w:t xml:space="preserve">H3: Terrains en pente</w:t>
      </w:r>
    </w:p>
    <w:p>
      <w:pPr>
        <w:pStyle w:val="BodyText"/>
      </w:pPr>
      <w:r>
        <w:t xml:space="preserve">Les terrains en pente sont l’un des usages les plus courants. Tondre en montée ou en descente avec une machine classique peut être dangereux. La tondeuse télécommandée permet de rester en retrait tout en guidant précisément la machine.</w:t>
      </w:r>
    </w:p>
    <w:p>
      <w:pPr>
        <w:pStyle w:val="BodyText"/>
      </w:pPr>
      <w:r>
        <w:t xml:space="preserve">Il faut toutefois respecter les limites indiquées par le fabricant. Une machine annoncée pour forte pente doit être utilisée dans les conditions prévues : sol sec, vitesse adaptée, bonne visibilité et absence d’obstacles dangereux.</w:t>
      </w:r>
    </w:p>
    <w:p>
      <w:pPr>
        <w:pStyle w:val="BodyText"/>
      </w:pPr>
      <w:r>
        <w:t xml:space="preserve">H3: Herbes hautes, broussailles et zones irrégulières</w:t>
      </w:r>
    </w:p>
    <w:p>
      <w:pPr>
        <w:pStyle w:val="BodyText"/>
      </w:pPr>
      <w:r>
        <w:t xml:space="preserve">Pour les herbes hautes et les broussailles, il faut choisir une machine avec une coupe robuste, une motorisation suffisante et un châssis solide. Les modèles de type débroussailleuse radiocommandée sont particulièrement adaptés à ce travail.</w:t>
      </w:r>
    </w:p>
    <w:p>
      <w:pPr>
        <w:pStyle w:val="BodyText"/>
      </w:pPr>
      <w:r>
        <w:t xml:space="preserve">Ils peuvent intervenir sur des zones laissées à l’abandon, des prairies, des friches ou des bordures de parcelles. Le résultat n’est pas toujours celui d’une pelouse fine, mais l’objectif est d’abord de nettoyer et maîtriser la végétation.</w:t>
      </w:r>
    </w:p>
    <w:p>
      <w:pPr>
        <w:pStyle w:val="BodyText"/>
      </w:pPr>
      <w:r>
        <w:t xml:space="preserve">H3: Vergers, talus, fossés et espaces difficiles d’accès</w:t>
      </w:r>
    </w:p>
    <w:p>
      <w:pPr>
        <w:pStyle w:val="BodyText"/>
      </w:pPr>
      <w:r>
        <w:t xml:space="preserve">Dans un verger, une tondeuse radiocommandée peut passer entre les arbres et limiter les manœuvres fatigantes. Sur un talus ou au bord d’un fossé, elle permet d’intervenir sans exposer l’utilisateur à une perte d’équilibre.</w:t>
      </w:r>
    </w:p>
    <w:p>
      <w:pPr>
        <w:pStyle w:val="BodyText"/>
      </w:pPr>
      <w:r>
        <w:t xml:space="preserve">Elle est aussi utile dans les espaces où l’accès avec un tracteur tondeuse est impossible. Par exemple : passages étroits, berges, abords de bâtiments, sous-bois légers ou zones techniques autour d’installations.</w:t>
      </w:r>
    </w:p>
    <w:p>
      <w:pPr>
        <w:pStyle w:val="BodyText"/>
      </w:pPr>
      <w:r>
        <w:t xml:space="preserve">H2: Comment bien choisir sa tondeuse télécommandée ?</w:t>
      </w:r>
    </w:p>
    <w:p>
      <w:pPr>
        <w:pStyle w:val="BodyText"/>
      </w:pPr>
      <w:r>
        <w:t xml:space="preserve">Pour bien choisir, il ne faut pas seulement regarder le prix ou la puissance annoncée. Il faut surtout partir de votre usage réel : surface, pente, fréquence, végétation et contraintes d’accès.</w:t>
      </w:r>
    </w:p>
    <w:p>
      <w:pPr>
        <w:pStyle w:val="BodyText"/>
      </w:pPr>
      <w:r>
        <w:t xml:space="preserve">H3: Définir la surface et le type de terrain</w:t>
      </w:r>
    </w:p>
    <w:p>
      <w:pPr>
        <w:pStyle w:val="BodyText"/>
      </w:pPr>
      <w:r>
        <w:t xml:space="preserve">Commencez par évaluer précisément votre terrain. Une petite surface pentue n’a pas les mêmes besoins qu’une grande friche plate. Notez la présence d’obstacles, la largeur des passages, le type de sol et la hauteur moyenne de l’herbe.</w:t>
      </w:r>
    </w:p>
    <w:p>
      <w:pPr>
        <w:pStyle w:val="BodyText"/>
      </w:pPr>
      <w:r>
        <w:t xml:space="preserve">Posez-vous trois questions simples :</w:t>
      </w:r>
    </w:p>
    <w:p>
      <w:pPr>
        <w:numPr>
          <w:ilvl w:val="0"/>
          <w:numId w:val="1002"/>
        </w:numPr>
        <w:pStyle w:val="Compact"/>
      </w:pPr>
      <w:r>
        <w:t xml:space="preserve">Quelle surface dois-je entretenir régulièrement ?</w:t>
      </w:r>
    </w:p>
    <w:p>
      <w:pPr>
        <w:numPr>
          <w:ilvl w:val="0"/>
          <w:numId w:val="1002"/>
        </w:numPr>
        <w:pStyle w:val="Compact"/>
      </w:pPr>
      <w:r>
        <w:t xml:space="preserve">Le terrain est-il plat, pentu, humide ou accidenté ?</w:t>
      </w:r>
    </w:p>
    <w:p>
      <w:pPr>
        <w:numPr>
          <w:ilvl w:val="0"/>
          <w:numId w:val="1002"/>
        </w:numPr>
        <w:pStyle w:val="Compact"/>
      </w:pPr>
      <w:r>
        <w:t xml:space="preserve">S’agit-il d’une pelouse, d’herbes hautes ou de broussailles ?</w:t>
      </w:r>
    </w:p>
    <w:p>
      <w:pPr>
        <w:pStyle w:val="FirstParagraph"/>
      </w:pPr>
      <w:r>
        <w:t xml:space="preserve">Ces réponses orientent directement le choix entre modèle compact, tondeuse à chenilles ou débroussailleuse radiocommandée.</w:t>
      </w:r>
    </w:p>
    <w:p>
      <w:pPr>
        <w:pStyle w:val="BodyText"/>
      </w:pPr>
      <w:r>
        <w:t xml:space="preserve">H3: Choisir entre électrique, thermique et hybride</w:t>
      </w:r>
    </w:p>
    <w:p>
      <w:pPr>
        <w:pStyle w:val="BodyText"/>
      </w:pPr>
      <w:r>
        <w:t xml:space="preserve">L’électrique convient aux utilisateurs qui recherchent du silence, moins d’entretien et une utilisation plus propre. Il est intéressant pour des surfaces raisonnables et des tontes fréquentes.</w:t>
      </w:r>
    </w:p>
    <w:p>
      <w:pPr>
        <w:pStyle w:val="BodyText"/>
      </w:pPr>
      <w:r>
        <w:t xml:space="preserve">Le thermique est plus adapté aux usages intensifs, aux herbes denses et aux longues durées de travail. L’hybride peut être un bon compromis si vous cherchez puissance, motricité et souplesse d’utilisation. Dans tous les cas, vérifiez la disponibilité des pièces d’usure : lames, batteries, filtres, chenilles, courroies ou roues.</w:t>
      </w:r>
    </w:p>
    <w:p>
      <w:pPr>
        <w:pStyle w:val="BodyText"/>
      </w:pPr>
      <w:r>
        <w:t xml:space="preserve">H3: Vérifier la disponibilité, la livraison et le service après-vente</w:t>
      </w:r>
    </w:p>
    <w:p>
      <w:pPr>
        <w:pStyle w:val="BodyText"/>
      </w:pPr>
      <w:r>
        <w:t xml:space="preserve">Une tondeuse télécommandée représente souvent un investissement important. Il est donc essentiel de vérifier la disponibilité du modèle, les délais de livraison en France et les conditions de garantie.</w:t>
      </w:r>
    </w:p>
    <w:p>
      <w:pPr>
        <w:pStyle w:val="BodyText"/>
      </w:pPr>
      <w:r>
        <w:t xml:space="preserve">Le service après-vente est un critère majeur. Une machine performante mais difficile à réparer peut devenir problématique. Privilégiez un vendeur capable de fournir des conseils, des pièces détachées et une assistance technique. Pour les modèles professionnels, demandez aussi si une démonstration ou une formation à la prise en main est possible.</w:t>
      </w:r>
    </w:p>
    <w:p>
      <w:pPr>
        <w:pStyle w:val="BodyText"/>
      </w:pPr>
      <w:r>
        <w:t xml:space="preserve">H2: Conclusion</w:t>
      </w:r>
    </w:p>
    <w:p>
      <w:pPr>
        <w:pStyle w:val="BodyText"/>
      </w:pPr>
      <w:r>
        <w:t xml:space="preserve">La tondeuse télécommandée est une solution efficace pour entretenir les terrains difficiles, pentus ou envahis par une végétation dense. Elle réduit les efforts, améliore la sécurité et permet de gagner du temps sur des zones compliquées. Pour bien choisir, comparez la motorisation, la largeur de coupe, l’autonomie, la stabilité et le service après-vente. En adaptant le modèle à votre terrain, vous profitez d’un outil fiable, pratique et réellement utile.</w:t>
      </w:r>
    </w:p>
    <w:p>
      <w:pPr>
        <w:pStyle w:val="BodyText"/>
      </w:pPr>
      <w:r>
        <w:t xml:space="preserve">H2: FAQs</w:t>
      </w:r>
    </w:p>
    <w:p>
      <w:pPr>
        <w:pStyle w:val="BodyText"/>
      </w:pPr>
      <w:r>
        <w:t xml:space="preserve">H3: Quel est le prix d’une tondeuse robot télécommandée ?</w:t>
      </w:r>
    </w:p>
    <w:p>
      <w:pPr>
        <w:pStyle w:val="BodyText"/>
      </w:pPr>
      <w:r>
        <w:t xml:space="preserve">Le prix varie fortement selon la puissance, la motorisation et l’usage prévu. Un modèle compact peut coûter quelques milliers d’euros, tandis qu’une tondeuse télécommandée professionnelle à chenilles peut dépasser largement 10 000 €. Les modèles spécialisés pour fortes pentes ou débroussaillage intensif sont généralement les plus chers.</w:t>
      </w:r>
    </w:p>
    <w:p>
      <w:pPr>
        <w:pStyle w:val="BodyText"/>
      </w:pPr>
      <w:r>
        <w:t xml:space="preserve">H3: Quel est l’inconvénient d’un robot tondeuse ?</w:t>
      </w:r>
    </w:p>
    <w:p>
      <w:pPr>
        <w:pStyle w:val="BodyText"/>
      </w:pPr>
      <w:r>
        <w:t xml:space="preserve">Le principal inconvénient d’un robot tondeuse classique est sa limite sur les terrains très accidentés, les herbes hautes ou les pentes importantes. Il est conçu surtout pour l’entretien régulier d’une pelouse. Une tondeuse télécommandée est souvent plus adaptée aux zones difficiles, mais elle demande un pilotage humain.</w:t>
      </w:r>
    </w:p>
    <w:p>
      <w:pPr>
        <w:pStyle w:val="BodyText"/>
      </w:pPr>
      <w:r>
        <w:t xml:space="preserve">H3: Quelle est la durée de vie d’un robot de tonte ?</w:t>
      </w:r>
    </w:p>
    <w:p>
      <w:pPr>
        <w:pStyle w:val="BodyText"/>
      </w:pPr>
      <w:r>
        <w:t xml:space="preserve">Un robot de tonte bien entretenu peut durer en moyenne 7 à 10 ans, parfois davantage. La batterie, les lames et certaines pièces d’usure devront être remplacées au fil du temps. Pour une tondeuse télécommandée, la durée de vie dépend surtout de l’entretien, de l’intensité d’usage et de la qualité de fabrication.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2026-05-20T18:17:16Z</dcterms:created>
  <dcterms:modified xsi:type="dcterms:W3CDTF">2026-05-20T18:17:16Z</dcterms:modified>
</cp:coreProperties>
</file>

<file path=docProps/custom.xml><?xml version="1.0" encoding="utf-8"?>
<Properties xmlns="http://schemas.openxmlformats.org/officeDocument/2006/custom-properties" xmlns:vt="http://schemas.openxmlformats.org/officeDocument/2006/docPropsVTypes"/>
</file>