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Meta title: ma tondeuse ne démarre pas : diagnostic simple et solutions</w:t>
      </w:r>
    </w:p>
    <w:p>
      <w:pPr>
        <w:pStyle w:val="BodyText"/>
      </w:pPr>
      <w:r>
        <w:t xml:space="preserve">Meta description: ma tondeuse ne démarre pas ? Découvrez les vérifications essentielles, les pannes fréquentes et les solutions pour relancer votre tondeuse rapidement.</w:t>
      </w:r>
    </w:p>
    <w:p>
      <w:pPr>
        <w:pStyle w:val="BodyText"/>
      </w:pPr>
      <w:r>
        <w:t xml:space="preserve">H1: Ma tondeuse ne démarre pas : diagnostic et solutions pour la faire repartir</w:t>
      </w:r>
    </w:p>
    <w:p>
      <w:pPr>
        <w:pStyle w:val="BodyText"/>
      </w:pPr>
      <w:r>
        <w:t xml:space="preserve">Introduction</w:t>
      </w:r>
    </w:p>
    <w:p>
      <w:pPr>
        <w:pStyle w:val="BodyText"/>
      </w:pPr>
      <w:r>
        <w:t xml:space="preserve">Vous tirez sur le lanceur, le moteur tousse à peine, ou rien ne se passe : une tondeuse qui refuse de démarrer peut vite transformer une simple séance de jardinage en casse-tête. La bonne nouvelle, c’est que la panne vient souvent d’un élément simple : essence trop vieille, bougie encrassée, filtre bouché, sécurité mal enclenchée ou batterie déchargée. Dans ce guide, vous allez suivre un diagnostic logique, étape par étape, pour comprendre pourquoi votre tondeuse ne démarre pas et savoir quoi faire avant d’appeler un réparateur.</w:t>
      </w:r>
    </w:p>
    <w:p>
      <w:pPr>
        <w:pStyle w:val="BodyText"/>
      </w:pPr>
      <w:r>
        <w:t xml:space="preserve">H2: Diagnostic rapide : que vérifier en premier ?</w:t>
      </w:r>
    </w:p>
    <w:p>
      <w:pPr>
        <w:pStyle w:val="BodyText"/>
      </w:pPr>
      <w:r>
        <w:t xml:space="preserve">Avant de démonter quoi que ce soit, commencez par les contrôles les plus évidents. Beaucoup de pannes viennent d’un oubli, d’un mauvais réglage ou d’un dispositif de sécurité activé. Cette première vérification permet souvent de gagner du temps et d’éviter des manipulations inutiles.</w:t>
      </w:r>
    </w:p>
    <w:p>
      <w:pPr>
        <w:pStyle w:val="BodyText"/>
      </w:pPr>
      <w:r>
        <w:t xml:space="preserve">H3: Sécuriser la tondeuse avant toute intervention</w:t>
      </w:r>
    </w:p>
    <w:p>
      <w:pPr>
        <w:pStyle w:val="BodyText"/>
      </w:pPr>
      <w:r>
        <w:t xml:space="preserve">Avant d’intervenir, coupez toujours le moteur, retirez la clé si votre tondeuse en possède une et débranchez la bougie sur un modèle thermique. Sur une tondeuse électrique, débranchez la prise. Sur une tondeuse à batterie, retirez la batterie.</w:t>
      </w:r>
    </w:p>
    <w:p>
      <w:pPr>
        <w:pStyle w:val="BodyText"/>
      </w:pPr>
      <w:r>
        <w:t xml:space="preserve">Travaillez sur une surface plane, avec des gants. Si vous devez incliner la tondeuse, faites-le du bon côté, généralement filtre à air vers le haut, afin d’éviter que l’huile ne coule dans le filtre ou le carburateur.</w:t>
      </w:r>
    </w:p>
    <w:p>
      <w:pPr>
        <w:pStyle w:val="BodyText"/>
      </w:pPr>
      <w:r>
        <w:t xml:space="preserve">H3: Identifier si le problème vient du démarrage, du moteur ou de l’alimentation</w:t>
      </w:r>
    </w:p>
    <w:p>
      <w:pPr>
        <w:pStyle w:val="BodyText"/>
      </w:pPr>
      <w:r>
        <w:t xml:space="preserve">Observez précisément le symptôme. Le lanceur est-il bloqué ? Le moteur tourne-t-il sans démarrer ? Entendez-vous un clic sur une tondeuse électrique ou à batterie ? Le moteur démarre-t-il puis cale aussitôt ?</w:t>
      </w:r>
    </w:p>
    <w:p>
      <w:pPr>
        <w:pStyle w:val="BodyText"/>
      </w:pPr>
      <w:r>
        <w:t xml:space="preserve">Ces indices orientent le diagnostic. Un lanceur dur indique souvent un blocage mécanique. Un moteur qui tousse évoque plutôt un problème de carburant, d’air ou d’allumage. Une absence totale de réaction peut venir d’une sécurité, d’un câble ou d’une batterie.</w:t>
      </w:r>
    </w:p>
    <w:p>
      <w:pPr>
        <w:pStyle w:val="BodyText"/>
      </w:pPr>
      <w:r>
        <w:t xml:space="preserve">H3: Contrôler les commandes de sécurité et le lanceur</w:t>
      </w:r>
    </w:p>
    <w:p>
      <w:pPr>
        <w:pStyle w:val="BodyText"/>
      </w:pPr>
      <w:r>
        <w:t xml:space="preserve">Vérifiez que la poignée de sécurité est bien maintenue contre le guidon. Sur de nombreux modèles, si elle n’est pas correctement enclenchée, le moteur ne peut pas démarrer.</w:t>
      </w:r>
    </w:p>
    <w:p>
      <w:pPr>
        <w:pStyle w:val="BodyText"/>
      </w:pPr>
      <w:r>
        <w:t xml:space="preserve">Contrôlez aussi le lanceur. La corde doit revenir normalement après traction. Si elle reste coincée ou si elle ne s’enroule plus, le mécanisme peut être encrassé, usé ou bloqué. N’insistez pas brutalement, car vous pourriez casser la corde ou endommager le ressort.</w:t>
      </w:r>
    </w:p>
    <w:p>
      <w:pPr>
        <w:pStyle w:val="BodyText"/>
      </w:pPr>
      <w:r>
        <w:t xml:space="preserve">H2: Problèmes de carburant : essence, réservoir et arrivée d’essence</w:t>
      </w:r>
    </w:p>
    <w:p>
      <w:pPr>
        <w:pStyle w:val="BodyText"/>
      </w:pPr>
      <w:r>
        <w:t xml:space="preserve">Sur une tondeuse thermique, le carburant est l’une des causes les plus fréquentes d’un démarrage impossible. L’essence se dégrade avec le temps, surtout après l’hiver. Elle peut encrasser le carburateur ou empêcher une bonne combustion.</w:t>
      </w:r>
    </w:p>
    <w:p>
      <w:pPr>
        <w:pStyle w:val="BodyText"/>
      </w:pPr>
      <w:r>
        <w:t xml:space="preserve">H3: Essence trop vieille ou niveau insuffisant</w:t>
      </w:r>
    </w:p>
    <w:p>
      <w:pPr>
        <w:pStyle w:val="BodyText"/>
      </w:pPr>
      <w:r>
        <w:t xml:space="preserve">Si l’essence date de plusieurs mois, videz le réservoir et remplacez-la par du carburant frais. Une essence ancienne perd ses propriétés et peut laisser des dépôts dans le circuit.</w:t>
      </w:r>
    </w:p>
    <w:p>
      <w:pPr>
        <w:pStyle w:val="BodyText"/>
      </w:pPr>
      <w:r>
        <w:t xml:space="preserve">Vérifiez aussi le niveau. Cela semble évident, mais une quantité trop faible peut empêcher l’arrivée régulière au carburateur, surtout si le terrain est en pente. Utilisez le carburant recommandé par le fabricant et évitez de stocker de grands volumes trop longtemps.</w:t>
      </w:r>
    </w:p>
    <w:p>
      <w:pPr>
        <w:pStyle w:val="BodyText"/>
      </w:pPr>
      <w:r>
        <w:t xml:space="preserve">H3: Réservoir, durite ou filtre à carburant bouché</w:t>
      </w:r>
    </w:p>
    <w:p>
      <w:pPr>
        <w:pStyle w:val="BodyText"/>
      </w:pPr>
      <w:r>
        <w:t xml:space="preserve">Des saletés peuvent se déposer dans le fond du réservoir et gêner l’écoulement. Regardez à l’intérieur avec une lampe. Si vous voyez des dépôts, il faut nettoyer le réservoir.</w:t>
      </w:r>
    </w:p>
    <w:p>
      <w:pPr>
        <w:pStyle w:val="BodyText"/>
      </w:pPr>
      <w:r>
        <w:t xml:space="preserve">Contrôlez ensuite la durite d’essence. Elle ne doit pas être craquelée, pincée ou bouchée. Certains modèles possèdent un petit filtre à carburant. S’il est sale, remplacez-le. Un filtre bouché limite l’arrivée d’essence et le moteur ne reçoit pas assez de carburant pour démarrer.</w:t>
      </w:r>
    </w:p>
    <w:p>
      <w:pPr>
        <w:pStyle w:val="BodyText"/>
      </w:pPr>
      <w:r>
        <w:t xml:space="preserve">H3: Carburateur encrassé ou mal alimenté</w:t>
      </w:r>
    </w:p>
    <w:p>
      <w:pPr>
        <w:pStyle w:val="BodyText"/>
      </w:pPr>
      <w:r>
        <w:t xml:space="preserve">Le carburateur mélange l’air et l’essence. Lorsqu’il est encrassé, le moteur peut tousser, démarrer brièvement puis caler, ou ne pas démarrer du tout.</w:t>
      </w:r>
    </w:p>
    <w:p>
      <w:pPr>
        <w:pStyle w:val="BodyText"/>
      </w:pPr>
      <w:r>
        <w:t xml:space="preserve">Un nettoyage simple peut parfois suffire : vidange de la cuve, contrôle du gicleur et pulvérisation d’un nettoyant adapté. Si le carburateur est très sale, un démontage complet peut être nécessaire. Dans ce cas, prenez des photos avant de démonter les pièces, surtout les ressorts et tringles de commande.</w:t>
      </w:r>
    </w:p>
    <w:p>
      <w:pPr>
        <w:pStyle w:val="BodyText"/>
      </w:pPr>
      <w:r>
        <w:t xml:space="preserve">H2: Bougie et allumage : les causes fréquentes d’un moteur qui ne prend pas</w:t>
      </w:r>
    </w:p>
    <w:p>
      <w:pPr>
        <w:pStyle w:val="BodyText"/>
      </w:pPr>
      <w:r>
        <w:t xml:space="preserve">Même avec une bonne essence, le moteur ne démarrera pas sans étincelle. La bougie est une pièce peu coûteuse, mais essentielle. Elle s’encrasse avec le temps, surtout si le moteur tourne mal, si le filtre à air est sale ou si la tondeuse a été inclinée du mauvais côté.</w:t>
      </w:r>
    </w:p>
    <w:p>
      <w:pPr>
        <w:pStyle w:val="BodyText"/>
      </w:pPr>
      <w:r>
        <w:t xml:space="preserve">H3: Bougie encrassée, usée ou mal branchée</w:t>
      </w:r>
    </w:p>
    <w:p>
      <w:pPr>
        <w:pStyle w:val="BodyText"/>
      </w:pPr>
      <w:r>
        <w:t xml:space="preserve">Débranchez l’antiparasite, dévissez la bougie et observez son état. Une bougie noire, humide, grasse ou couverte de dépôt peut empêcher l’allumage.</w:t>
      </w:r>
    </w:p>
    <w:p>
      <w:pPr>
        <w:pStyle w:val="BodyText"/>
      </w:pPr>
      <w:r>
        <w:t xml:space="preserve">Nettoyez légèrement l’électrode avec une brosse métallique si elle est peu sale. Si elle est très usée, fissurée ou ancienne, remplacez-la. Vérifiez aussi l’écartement de l’électrode si vous avez une cale adaptée. Rebranchez fermement l’antiparasite avant de refaire un essai.</w:t>
      </w:r>
    </w:p>
    <w:p>
      <w:pPr>
        <w:pStyle w:val="BodyText"/>
      </w:pPr>
      <w:r>
        <w:t xml:space="preserve">H3: Câble d’allumage ou antiparasite défectueux</w:t>
      </w:r>
    </w:p>
    <w:p>
      <w:pPr>
        <w:pStyle w:val="BodyText"/>
      </w:pPr>
      <w:r>
        <w:t xml:space="preserve">Le problème ne vient pas toujours de la bougie elle-même. Le câble d’allumage peut être abîmé, coupé ou mal fixé. L’antiparasite peut aussi être desserré ou oxydé.</w:t>
      </w:r>
    </w:p>
    <w:p>
      <w:pPr>
        <w:pStyle w:val="BodyText"/>
      </w:pPr>
      <w:r>
        <w:t xml:space="preserve">Inspectez visuellement le câble. S’il présente des craquelures ou des traces de brûlure, il peut provoquer une perte d’étincelle. Un antiparasite mal clipsé donne parfois l’impression d’une panne grave, alors qu’il suffit de le remettre correctement.</w:t>
      </w:r>
    </w:p>
    <w:p>
      <w:pPr>
        <w:pStyle w:val="BodyText"/>
      </w:pPr>
      <w:r>
        <w:t xml:space="preserve">H3: Symptômes d’un défaut d’étincelle</w:t>
      </w:r>
    </w:p>
    <w:p>
      <w:pPr>
        <w:pStyle w:val="BodyText"/>
      </w:pPr>
      <w:r>
        <w:t xml:space="preserve">Un défaut d’allumage se manifeste souvent par un moteur qui tourne au lanceur sans jamais</w:t>
      </w:r>
      <w:r>
        <w:t xml:space="preserve"> </w:t>
      </w:r>
      <w:r>
        <w:t xml:space="preserve">“</w:t>
      </w:r>
      <w:r>
        <w:t xml:space="preserve">prendre</w:t>
      </w:r>
      <w:r>
        <w:t xml:space="preserve">”</w:t>
      </w:r>
      <w:r>
        <w:t xml:space="preserve">. Il n’y a pas d’explosion, pas de toussotement, ou seulement de manière très irrégulière.</w:t>
      </w:r>
    </w:p>
    <w:p>
      <w:pPr>
        <w:pStyle w:val="BodyText"/>
      </w:pPr>
      <w:r>
        <w:t xml:space="preserve">Pour confirmer, il existe des testeurs d’étincelle. Si vous n’êtes pas habitué à ce type de contrôle, évitez les manipulations risquées. L’allumage produit une tension élevée. En cas de doute, mieux vaut demander un avis professionnel.</w:t>
      </w:r>
    </w:p>
    <w:p>
      <w:pPr>
        <w:pStyle w:val="BodyText"/>
      </w:pPr>
      <w:r>
        <w:t xml:space="preserve">H2: Air, filtre et moteur noyé : les pannes simples à corriger</w:t>
      </w:r>
    </w:p>
    <w:p>
      <w:pPr>
        <w:pStyle w:val="BodyText"/>
      </w:pPr>
      <w:r>
        <w:t xml:space="preserve">Un moteur thermique a besoin d’un bon équilibre entre air et carburant. Trop d’essence, pas assez d’air, ou un filtre imbibé d’huile suffisent à empêcher le démarrage. Ces pannes sont fréquentes après l’hivernage ou après plusieurs tentatives infructueuses.</w:t>
      </w:r>
    </w:p>
    <w:p>
      <w:pPr>
        <w:pStyle w:val="BodyText"/>
      </w:pPr>
      <w:r>
        <w:t xml:space="preserve">H3: Filtre à air sale ou imbibé d’huile</w:t>
      </w:r>
    </w:p>
    <w:p>
      <w:pPr>
        <w:pStyle w:val="BodyText"/>
      </w:pPr>
      <w:r>
        <w:t xml:space="preserve">Retirez le filtre à air et contrôlez-le. S’il est plein de poussière, d’herbe sèche ou d’huile, le moteur respire mal. Un filtre en mousse peut parfois être nettoyé selon les recommandations du fabricant. Un filtre papier sale doit généralement être remplacé.</w:t>
      </w:r>
    </w:p>
    <w:p>
      <w:pPr>
        <w:pStyle w:val="BodyText"/>
      </w:pPr>
      <w:r>
        <w:t xml:space="preserve">Un filtre imbibé d’huile arrive souvent après une tondeuse inclinée du mauvais côté. Dans ce cas, nettoyez le boîtier, remplacez le filtre si besoin, puis laissez la machine reposer avant de redémarrer.</w:t>
      </w:r>
    </w:p>
    <w:p>
      <w:pPr>
        <w:pStyle w:val="BodyText"/>
      </w:pPr>
      <w:r>
        <w:t xml:space="preserve">H3: Moteur noyé après plusieurs tentatives de démarrage</w:t>
      </w:r>
    </w:p>
    <w:p>
      <w:pPr>
        <w:pStyle w:val="BodyText"/>
      </w:pPr>
      <w:r>
        <w:t xml:space="preserve">À force de tirer sur le lanceur ou d’actionner le démarreur, trop d’essence peut entrer dans le cylindre. Le moteur est alors</w:t>
      </w:r>
      <w:r>
        <w:t xml:space="preserve"> </w:t>
      </w:r>
      <w:r>
        <w:t xml:space="preserve">“</w:t>
      </w:r>
      <w:r>
        <w:t xml:space="preserve">noyé</w:t>
      </w:r>
      <w:r>
        <w:t xml:space="preserve">”</w:t>
      </w:r>
      <w:r>
        <w:t xml:space="preserve">. La bougie devient humide et l’explosion ne se produit plus correctement.</w:t>
      </w:r>
    </w:p>
    <w:p>
      <w:pPr>
        <w:pStyle w:val="BodyText"/>
      </w:pPr>
      <w:r>
        <w:t xml:space="preserve">Pour corriger cela, attendez quelques minutes, ouvrez le starter si votre tondeuse en possède un, puis réessayez sans pomper excessivement. Vous pouvez aussi retirer la bougie, la sécher, puis laisser le cylindre s’aérer quelques instants.</w:t>
      </w:r>
    </w:p>
    <w:p>
      <w:pPr>
        <w:pStyle w:val="BodyText"/>
      </w:pPr>
      <w:r>
        <w:t xml:space="preserve">H3: Mauvais mélange air-carburant</w:t>
      </w:r>
    </w:p>
    <w:p>
      <w:pPr>
        <w:pStyle w:val="BodyText"/>
      </w:pPr>
      <w:r>
        <w:t xml:space="preserve">Un starter mal utilisé peut empêcher le démarrage. À froid, il aide souvent à enrichir le mélange. À chaud, il peut au contraire noyer le moteur.</w:t>
      </w:r>
    </w:p>
    <w:p>
      <w:pPr>
        <w:pStyle w:val="BodyText"/>
      </w:pPr>
      <w:r>
        <w:t xml:space="preserve">Vérifiez la position des commandes : starter, accélérateur, amorceur éventuel. Appuyez sur la poire d’amorçage uniquement le nombre de fois recommandé. Trop d’essence dans le circuit complique le démarrage au lieu de l’aider.</w:t>
      </w:r>
    </w:p>
    <w:p>
      <w:pPr>
        <w:pStyle w:val="BodyText"/>
      </w:pPr>
      <w:r>
        <w:t xml:space="preserve">H2: Blocages mécaniques : lame, lanceur et pièces à contrôler</w:t>
      </w:r>
    </w:p>
    <w:p>
      <w:pPr>
        <w:pStyle w:val="BodyText"/>
      </w:pPr>
      <w:r>
        <w:t xml:space="preserve">Si le moteur semble bloqué ou si le lanceur est anormalement dur, il faut chercher une cause mécanique. N’insistez jamais avec force. Une lame coincée ou un mécanisme bloqué peut entraîner une casse plus coûteuse.</w:t>
      </w:r>
    </w:p>
    <w:p>
      <w:pPr>
        <w:pStyle w:val="BodyText"/>
      </w:pPr>
      <w:r>
        <w:t xml:space="preserve">H3: Lame bloquée par de l’herbe ou un obstacle</w:t>
      </w:r>
    </w:p>
    <w:p>
      <w:pPr>
        <w:pStyle w:val="BodyText"/>
      </w:pPr>
      <w:r>
        <w:t xml:space="preserve">Débranchez toujours la bougie ou l’alimentation avant de regarder sous le carter. Des amas d’herbe humide peuvent bloquer la lame. Une branche, une pierre ou un fil peuvent aussi empêcher sa rotation.</w:t>
      </w:r>
    </w:p>
    <w:p>
      <w:pPr>
        <w:pStyle w:val="BodyText"/>
      </w:pPr>
      <w:r>
        <w:t xml:space="preserve">Nettoyez le dessous du carter avec une spatule en bois ou en plastique. Évitez les outils métalliques agressifs près de la lame. Profitez-en pour vérifier que la lame n’est pas tordue, fissurée ou desserrée.</w:t>
      </w:r>
    </w:p>
    <w:p>
      <w:pPr>
        <w:pStyle w:val="BodyText"/>
      </w:pPr>
      <w:r>
        <w:t xml:space="preserve">H3: Lanceur dur, corde coincée ou ressort fatigué</w:t>
      </w:r>
    </w:p>
    <w:p>
      <w:pPr>
        <w:pStyle w:val="BodyText"/>
      </w:pPr>
      <w:r>
        <w:t xml:space="preserve">Un lanceur dur peut venir d’un moteur bloqué, mais aussi d’un problème dans le boîtier du lanceur. La corde peut être effilochée, mal enroulée ou coincée dans la poulie.</w:t>
      </w:r>
    </w:p>
    <w:p>
      <w:pPr>
        <w:pStyle w:val="BodyText"/>
      </w:pPr>
      <w:r>
        <w:t xml:space="preserve">Si la corde revient mal, le ressort de rappel est peut-être fatigué. Une réparation est possible, mais le ressort est sous tension. Si vous n’êtes pas à l’aise, confiez cette intervention à un réparateur.</w:t>
      </w:r>
    </w:p>
    <w:p>
      <w:pPr>
        <w:pStyle w:val="BodyText"/>
      </w:pPr>
      <w:r>
        <w:t xml:space="preserve">H3: Niveau d’huile ou inclinaison incorrecte de la tondeuse</w:t>
      </w:r>
    </w:p>
    <w:p>
      <w:pPr>
        <w:pStyle w:val="BodyText"/>
      </w:pPr>
      <w:r>
        <w:t xml:space="preserve">Un niveau d’huile trop bas peut déclencher une sécurité sur certains moteurs. Un niveau trop haut peut aussi perturber le fonctionnement, provoquer de la fumée et encrasser le filtre à air.</w:t>
      </w:r>
    </w:p>
    <w:p>
      <w:pPr>
        <w:pStyle w:val="BodyText"/>
      </w:pPr>
      <w:r>
        <w:t xml:space="preserve">Contrôlez la jauge moteur froid et tondeuse à plat. Essuyez la jauge, replongez-la, puis lisez le niveau. Si la tondeuse a été fortement inclinée, laissez-la reposer et contrôlez le filtre avant un nouvel essai.</w:t>
      </w:r>
    </w:p>
    <w:p>
      <w:pPr>
        <w:pStyle w:val="BodyText"/>
      </w:pPr>
      <w:r>
        <w:t xml:space="preserve">H2: Tondeuse électrique ou sur batterie : les causes spécifiques</w:t>
      </w:r>
    </w:p>
    <w:p>
      <w:pPr>
        <w:pStyle w:val="BodyText"/>
      </w:pPr>
      <w:r>
        <w:t xml:space="preserve">Si votre tondeuse n’est pas thermique, le diagnostic change. Il faut alors se concentrer sur l’alimentation électrique, la batterie, les connecteurs et les sécurités. Là encore, une panne simple est fréquente.</w:t>
      </w:r>
    </w:p>
    <w:p>
      <w:pPr>
        <w:pStyle w:val="BodyText"/>
      </w:pPr>
      <w:r>
        <w:t xml:space="preserve">H3: Câble, prise ou rallonge défectueux</w:t>
      </w:r>
    </w:p>
    <w:p>
      <w:pPr>
        <w:pStyle w:val="BodyText"/>
      </w:pPr>
      <w:r>
        <w:t xml:space="preserve">Sur une tondeuse filaire, vérifiez la prise murale avec un autre appareil. Contrôlez ensuite la rallonge. Elle doit être en bon état, sans coupure, écrasement ni échauffement.</w:t>
      </w:r>
    </w:p>
    <w:p>
      <w:pPr>
        <w:pStyle w:val="BodyText"/>
      </w:pPr>
      <w:r>
        <w:t xml:space="preserve">Assurez-vous que la rallonge est adaptée à la puissance de la tondeuse et à un usage extérieur. Une rallonge trop longue ou trop fine peut provoquer une chute de tension et empêcher un fonctionnement normal.</w:t>
      </w:r>
    </w:p>
    <w:p>
      <w:pPr>
        <w:pStyle w:val="BodyText"/>
      </w:pPr>
      <w:r>
        <w:t xml:space="preserve">H3: Batterie déchargée, mal connectée ou en fin de vie</w:t>
      </w:r>
    </w:p>
    <w:p>
      <w:pPr>
        <w:pStyle w:val="BodyText"/>
      </w:pPr>
      <w:r>
        <w:t xml:space="preserve">Sur une tondeuse à batterie, commencez par une charge complète. Nettoyez les contacts si vous voyez de l’oxydation ou de la poussière. La batterie doit s’enclencher franchement.</w:t>
      </w:r>
    </w:p>
    <w:p>
      <w:pPr>
        <w:pStyle w:val="BodyText"/>
      </w:pPr>
      <w:r>
        <w:t xml:space="preserve">Si elle se décharge très vite, chauffe anormalement ou ne prend plus la charge, elle peut être en fin de vie. Testez avec une autre batterie compatible si possible, afin de distinguer une panne de batterie d’une panne de machine.</w:t>
      </w:r>
    </w:p>
    <w:p>
      <w:pPr>
        <w:pStyle w:val="BodyText"/>
      </w:pPr>
      <w:r>
        <w:t xml:space="preserve">H3: Sécurité de bac ou poignée non enclenchée</w:t>
      </w:r>
    </w:p>
    <w:p>
      <w:pPr>
        <w:pStyle w:val="BodyText"/>
      </w:pPr>
      <w:r>
        <w:t xml:space="preserve">De nombreuses tondeuses électriques possèdent plusieurs sécurités : poignée de commande, clé de sécurité, bac de ramassage, capot ou batterie. Si l’un de ces éléments est mal positionné, le moteur ne démarre pas.</w:t>
      </w:r>
    </w:p>
    <w:p>
      <w:pPr>
        <w:pStyle w:val="BodyText"/>
      </w:pPr>
      <w:r>
        <w:t xml:space="preserve">Retirez puis remettez le bac correctement. Vérifiez que la clé de sécurité est insérée et que la poignée est bien actionnée. Ces détails sont souvent responsables d’une panne apparente.</w:t>
      </w:r>
    </w:p>
    <w:p>
      <w:pPr>
        <w:pStyle w:val="BodyText"/>
      </w:pPr>
      <w:r>
        <w:t xml:space="preserve">H2: Quand consulter un professionnel ou envisager un remplacement ?</w:t>
      </w:r>
    </w:p>
    <w:p>
      <w:pPr>
        <w:pStyle w:val="BodyText"/>
      </w:pPr>
      <w:r>
        <w:t xml:space="preserve">Après les contrôles de base, certaines pannes nécessitent un diagnostic plus poussé. Si le moteur ne montre aucun signe malgré une essence neuve, une bougie correcte, un filtre propre et une lame libre, il peut s’agir d’un problème interne.</w:t>
      </w:r>
    </w:p>
    <w:p>
      <w:pPr>
        <w:pStyle w:val="BodyText"/>
      </w:pPr>
      <w:r>
        <w:t xml:space="preserve">Consultez un professionnel si vous constatez :</w:t>
      </w:r>
    </w:p>
    <w:p>
      <w:pPr>
        <w:numPr>
          <w:ilvl w:val="0"/>
          <w:numId w:val="1001"/>
        </w:numPr>
        <w:pStyle w:val="Compact"/>
      </w:pPr>
      <w:r>
        <w:t xml:space="preserve">une forte odeur de brûlé ou de l’huile qui fuit ;</w:t>
      </w:r>
    </w:p>
    <w:p>
      <w:pPr>
        <w:numPr>
          <w:ilvl w:val="0"/>
          <w:numId w:val="1001"/>
        </w:numPr>
        <w:pStyle w:val="Compact"/>
      </w:pPr>
      <w:r>
        <w:t xml:space="preserve">un bruit métallique au lancement ;</w:t>
      </w:r>
    </w:p>
    <w:p>
      <w:pPr>
        <w:numPr>
          <w:ilvl w:val="0"/>
          <w:numId w:val="1001"/>
        </w:numPr>
        <w:pStyle w:val="Compact"/>
      </w:pPr>
      <w:r>
        <w:t xml:space="preserve">une compression très faible ;</w:t>
      </w:r>
    </w:p>
    <w:p>
      <w:pPr>
        <w:numPr>
          <w:ilvl w:val="0"/>
          <w:numId w:val="1001"/>
        </w:numPr>
        <w:pStyle w:val="Compact"/>
      </w:pPr>
      <w:r>
        <w:t xml:space="preserve">une lame tordue après un choc violent ;</w:t>
      </w:r>
    </w:p>
    <w:p>
      <w:pPr>
        <w:numPr>
          <w:ilvl w:val="0"/>
          <w:numId w:val="1001"/>
        </w:numPr>
        <w:pStyle w:val="Compact"/>
      </w:pPr>
      <w:r>
        <w:t xml:space="preserve">une panne électrique persistante malgré une batterie chargée.</w:t>
      </w:r>
    </w:p>
    <w:p>
      <w:pPr>
        <w:pStyle w:val="FirstParagraph"/>
      </w:pPr>
      <w:r>
        <w:t xml:space="preserve">Le remplacement peut être pertinent si la réparation dépasse la valeur de la tondeuse, surtout sur un modèle ancien. À l’inverse, une bonne machine récente mérite souvent une réparation, notamment pour un carburateur, un câble ou un lanceur.</w:t>
      </w:r>
    </w:p>
    <w:p>
      <w:pPr>
        <w:pStyle w:val="BodyText"/>
      </w:pPr>
      <w:r>
        <w:t xml:space="preserve">H2: Conclusion</w:t>
      </w:r>
    </w:p>
    <w:p>
      <w:pPr>
        <w:pStyle w:val="BodyText"/>
      </w:pPr>
      <w:r>
        <w:t xml:space="preserve">Quand ma tondeuse ne démarre pas, la meilleure méthode consiste à avancer simplement : sécurité, carburant, bougie, filtre à air, lame, puis alimentation électrique selon le modèle. La plupart des pannes viennent d’un entretien oublié ou d’un élément encrassé. En procédant par étapes, vous évitez les démontages inutiles et augmentez vos chances de faire repartir la machine. Si le problème persiste malgré ces contrôles, un professionnel pourra confirmer la panne sans risquer d’aggraver les dégâts.</w:t>
      </w:r>
    </w:p>
    <w:p>
      <w:pPr>
        <w:pStyle w:val="BodyText"/>
      </w:pPr>
      <w:r>
        <w:t xml:space="preserve">H2: FAQs</w:t>
      </w:r>
    </w:p>
    <w:p>
      <w:pPr>
        <w:pStyle w:val="BodyText"/>
      </w:pPr>
      <w:r>
        <w:t xml:space="preserve">H3: Comment faire quand une tondeuse ne démarre pas ?</w:t>
      </w:r>
    </w:p>
    <w:p>
      <w:pPr>
        <w:pStyle w:val="BodyText"/>
      </w:pPr>
      <w:r>
        <w:t xml:space="preserve">Commencez par vérifier les sécurités, le niveau d’essence ou la charge de batterie, puis contrôlez la bougie, le filtre à air et la lame. Remplacez l’essence ancienne et nettoyez les éléments accessibles. Si le moteur ne réagit toujours pas, évitez d’insister et faites diagnostiquer la tondeuse.</w:t>
      </w:r>
    </w:p>
    <w:p>
      <w:pPr>
        <w:pStyle w:val="BodyText"/>
      </w:pPr>
      <w:r>
        <w:t xml:space="preserve">H3: Comment savoir si la bougie de la tondeuse est morte ?</w:t>
      </w:r>
    </w:p>
    <w:p>
      <w:pPr>
        <w:pStyle w:val="BodyText"/>
      </w:pPr>
      <w:r>
        <w:t xml:space="preserve">Une bougie peut être hors service si elle est fissurée, très noire, grasse, humide en permanence ou si l’électrode est usée. Un moteur qui tourne sans jamais démarrer peut aussi indiquer une absence d’étincelle. En cas de doute, le remplacement est souvent simple et peu coûteux.</w:t>
      </w:r>
    </w:p>
    <w:p>
      <w:pPr>
        <w:pStyle w:val="BodyText"/>
      </w:pPr>
      <w:r>
        <w:t xml:space="preserve">H3: Comment savoir si une tondeuse est noyée ?</w:t>
      </w:r>
    </w:p>
    <w:p>
      <w:pPr>
        <w:pStyle w:val="BodyText"/>
      </w:pPr>
      <w:r>
        <w:t xml:space="preserve">Une tondeuse noyée sent souvent fortement l’essence et refuse de démarrer après plusieurs essais. La bougie peut être humide. Attendez quelques minutes, ouvrez le starter, séchez la bougie si nécessaire, puis réessayez sans appuyer excessivement sur la poire d’amorçage.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color w:val="007020"/>
      <w:b/>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color w:val="008000"/>
      <w:b/>
    </w:rPr>
  </w:style>
  <w:style w:customStyle="1" w:styleId="CommentTok" w:type="character">
    <w:name w:val="CommentTok"/>
    <w:basedOn w:val="VerbatimChar"/>
    <w:rPr>
      <w:color w:val="60a0b0"/>
      <w:i/>
    </w:rPr>
  </w:style>
  <w:style w:customStyle="1" w:styleId="DocumentationTok" w:type="character">
    <w:name w:val="DocumentationTok"/>
    <w:basedOn w:val="VerbatimChar"/>
    <w:rPr>
      <w:color w:val="ba2121"/>
      <w:i/>
    </w:rPr>
  </w:style>
  <w:style w:customStyle="1" w:styleId="AnnotationTok" w:type="character">
    <w:name w:val="AnnotationTok"/>
    <w:basedOn w:val="VerbatimChar"/>
    <w:rPr>
      <w:color w:val="60a0b0"/>
      <w:b/>
      <w:i/>
    </w:rPr>
  </w:style>
  <w:style w:customStyle="1" w:styleId="CommentVarTok" w:type="character">
    <w:name w:val="CommentVarTok"/>
    <w:basedOn w:val="VerbatimChar"/>
    <w:rPr>
      <w:color w:val="60a0b0"/>
      <w:b/>
      <w:i/>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color w:val="007020"/>
      <w:b/>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color w:val="60a0b0"/>
      <w:b/>
      <w:i/>
    </w:rPr>
  </w:style>
  <w:style w:customStyle="1" w:styleId="WarningTok" w:type="character">
    <w:name w:val="WarningTok"/>
    <w:basedOn w:val="VerbatimChar"/>
    <w:rPr>
      <w:color w:val="60a0b0"/>
      <w:b/>
      <w:i/>
    </w:rPr>
  </w:style>
  <w:style w:customStyle="1" w:styleId="AlertTok" w:type="character">
    <w:name w:val="AlertTok"/>
    <w:basedOn w:val="VerbatimChar"/>
    <w:rPr>
      <w:color w:val="ff0000"/>
      <w:b/>
    </w:rPr>
  </w:style>
  <w:style w:customStyle="1" w:styleId="ErrorTok" w:type="character">
    <w:name w:val="ErrorTok"/>
    <w:basedOn w:val="VerbatimChar"/>
    <w:rPr>
      <w:color w:val="ff0000"/>
      <w:b/>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2026-05-20T18:20:01Z</dcterms:created>
  <dcterms:modified xsi:type="dcterms:W3CDTF">2026-05-20T18:20:01Z</dcterms:modified>
</cp:coreProperties>
</file>

<file path=docProps/custom.xml><?xml version="1.0" encoding="utf-8"?>
<Properties xmlns="http://schemas.openxmlformats.org/officeDocument/2006/custom-properties" xmlns:vt="http://schemas.openxmlformats.org/officeDocument/2006/docPropsVTypes"/>
</file>